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F4E6F" w14:textId="77777777" w:rsidR="000034AC" w:rsidRPr="000034AC" w:rsidRDefault="000034AC" w:rsidP="000034AC">
      <w:pPr>
        <w:spacing w:line="480" w:lineRule="auto"/>
        <w:rPr>
          <w:rFonts w:ascii="Times New Roman" w:hAnsi="Times New Roman" w:cs="Times New Roman"/>
          <w:sz w:val="24"/>
          <w:szCs w:val="24"/>
        </w:rPr>
      </w:pPr>
      <w:bookmarkStart w:id="0" w:name="_GoBack"/>
      <w:r w:rsidRPr="000034AC">
        <w:rPr>
          <w:rFonts w:ascii="Times New Roman" w:hAnsi="Times New Roman" w:cs="Times New Roman"/>
          <w:sz w:val="24"/>
          <w:szCs w:val="24"/>
        </w:rPr>
        <w:t xml:space="preserve">Stephanie Trujillo </w:t>
      </w:r>
    </w:p>
    <w:bookmarkEnd w:id="0"/>
    <w:p w14:paraId="3500BB3C" w14:textId="77777777" w:rsidR="000034AC" w:rsidRPr="000034AC" w:rsidRDefault="000034AC" w:rsidP="000034AC">
      <w:pPr>
        <w:spacing w:line="480" w:lineRule="auto"/>
        <w:rPr>
          <w:rFonts w:ascii="Times New Roman" w:hAnsi="Times New Roman" w:cs="Times New Roman"/>
          <w:sz w:val="24"/>
          <w:szCs w:val="24"/>
        </w:rPr>
      </w:pPr>
      <w:r w:rsidRPr="000034AC">
        <w:rPr>
          <w:rFonts w:ascii="Times New Roman" w:hAnsi="Times New Roman" w:cs="Times New Roman"/>
          <w:sz w:val="24"/>
          <w:szCs w:val="24"/>
        </w:rPr>
        <w:t>English 100</w:t>
      </w:r>
    </w:p>
    <w:p w14:paraId="781BCE80" w14:textId="77777777" w:rsidR="000034AC" w:rsidRPr="000034AC" w:rsidRDefault="000034AC" w:rsidP="000034AC">
      <w:pPr>
        <w:spacing w:line="480" w:lineRule="auto"/>
        <w:rPr>
          <w:rFonts w:ascii="Times New Roman" w:hAnsi="Times New Roman" w:cs="Times New Roman"/>
          <w:sz w:val="24"/>
          <w:szCs w:val="24"/>
        </w:rPr>
      </w:pPr>
      <w:r w:rsidRPr="000034AC">
        <w:rPr>
          <w:rFonts w:ascii="Times New Roman" w:hAnsi="Times New Roman" w:cs="Times New Roman"/>
          <w:sz w:val="24"/>
          <w:szCs w:val="24"/>
        </w:rPr>
        <w:t xml:space="preserve">Professor </w:t>
      </w:r>
      <w:proofErr w:type="spellStart"/>
      <w:r w:rsidRPr="000034AC">
        <w:rPr>
          <w:rFonts w:ascii="Times New Roman" w:hAnsi="Times New Roman" w:cs="Times New Roman"/>
          <w:sz w:val="24"/>
          <w:szCs w:val="24"/>
        </w:rPr>
        <w:t>Kennison</w:t>
      </w:r>
      <w:proofErr w:type="spellEnd"/>
      <w:r w:rsidRPr="000034AC">
        <w:rPr>
          <w:rFonts w:ascii="Times New Roman" w:hAnsi="Times New Roman" w:cs="Times New Roman"/>
          <w:sz w:val="24"/>
          <w:szCs w:val="24"/>
        </w:rPr>
        <w:t xml:space="preserve"> </w:t>
      </w:r>
    </w:p>
    <w:p w14:paraId="5DCDFF4E" w14:textId="77777777" w:rsidR="000034AC" w:rsidRPr="000034AC" w:rsidRDefault="000034AC" w:rsidP="000034AC">
      <w:pPr>
        <w:spacing w:line="480" w:lineRule="auto"/>
        <w:rPr>
          <w:rFonts w:ascii="Times New Roman" w:hAnsi="Times New Roman" w:cs="Times New Roman"/>
          <w:sz w:val="24"/>
          <w:szCs w:val="24"/>
        </w:rPr>
      </w:pPr>
      <w:r w:rsidRPr="000034AC">
        <w:rPr>
          <w:rFonts w:ascii="Times New Roman" w:hAnsi="Times New Roman" w:cs="Times New Roman"/>
          <w:sz w:val="24"/>
          <w:szCs w:val="24"/>
        </w:rPr>
        <w:t>February 22, 2017</w:t>
      </w:r>
    </w:p>
    <w:p w14:paraId="42C84873" w14:textId="77777777" w:rsidR="00D3452D" w:rsidRPr="000034AC" w:rsidRDefault="007438AD" w:rsidP="000034AC">
      <w:pPr>
        <w:spacing w:line="480" w:lineRule="auto"/>
        <w:jc w:val="center"/>
        <w:rPr>
          <w:rFonts w:ascii="Times New Roman" w:hAnsi="Times New Roman" w:cs="Times New Roman"/>
          <w:sz w:val="24"/>
          <w:szCs w:val="24"/>
        </w:rPr>
      </w:pPr>
      <w:r w:rsidRPr="000034AC">
        <w:rPr>
          <w:rFonts w:ascii="Times New Roman" w:hAnsi="Times New Roman" w:cs="Times New Roman"/>
          <w:sz w:val="24"/>
          <w:szCs w:val="24"/>
        </w:rPr>
        <w:t>School Grading and Innovation</w:t>
      </w:r>
    </w:p>
    <w:p w14:paraId="189039F3" w14:textId="77777777" w:rsidR="00D84605" w:rsidRPr="000034AC" w:rsidRDefault="00D84605" w:rsidP="00D00BA1">
      <w:pPr>
        <w:spacing w:line="480" w:lineRule="auto"/>
        <w:ind w:firstLine="720"/>
        <w:rPr>
          <w:rFonts w:ascii="Times New Roman" w:hAnsi="Times New Roman" w:cs="Times New Roman"/>
          <w:sz w:val="24"/>
          <w:szCs w:val="24"/>
        </w:rPr>
      </w:pPr>
      <w:r w:rsidRPr="000034AC">
        <w:rPr>
          <w:rFonts w:ascii="Times New Roman" w:hAnsi="Times New Roman" w:cs="Times New Roman"/>
          <w:sz w:val="24"/>
          <w:szCs w:val="24"/>
        </w:rPr>
        <w:t>Grades determine a significant number of things in a student’s life. First of all, the grading system is set as a measure to determine their admission to college as well as the kind of courses they qualify to do. However, research has pointed out that grading students is not partaking in developing innovative mindset among students. This is because grading encourages competition instead of learning itself. The system of education has been blamed for not having a way of motivating and encouraging creativity among students but instead, focuses on making students loyal citizens. The fact that people with different abilities are judged by the same means can discourage those whose talents do not lie under the academic category.</w:t>
      </w:r>
    </w:p>
    <w:p w14:paraId="700BCE68" w14:textId="77777777" w:rsidR="00D84605" w:rsidRPr="000034AC" w:rsidRDefault="00D84605" w:rsidP="00D00BA1">
      <w:pPr>
        <w:spacing w:line="480" w:lineRule="auto"/>
        <w:ind w:firstLine="720"/>
        <w:rPr>
          <w:rFonts w:ascii="Times New Roman" w:hAnsi="Times New Roman" w:cs="Times New Roman"/>
          <w:sz w:val="24"/>
          <w:szCs w:val="24"/>
        </w:rPr>
      </w:pPr>
      <w:r w:rsidRPr="000034AC">
        <w:rPr>
          <w:rFonts w:ascii="Times New Roman" w:hAnsi="Times New Roman" w:cs="Times New Roman"/>
          <w:sz w:val="24"/>
          <w:szCs w:val="24"/>
        </w:rPr>
        <w:t xml:space="preserve">According to Alfie Kohn in his book “From Degrading to De-Grading,” grading has negative impacts on students. For instance, grades may reduce students’ concern in the learning itself. There is a difference between an education oriented student and </w:t>
      </w:r>
      <w:proofErr w:type="gramStart"/>
      <w:r w:rsidRPr="000034AC">
        <w:rPr>
          <w:rFonts w:ascii="Times New Roman" w:hAnsi="Times New Roman" w:cs="Times New Roman"/>
          <w:sz w:val="24"/>
          <w:szCs w:val="24"/>
        </w:rPr>
        <w:t>a grade-oriented students</w:t>
      </w:r>
      <w:proofErr w:type="gramEnd"/>
      <w:r w:rsidRPr="000034AC">
        <w:rPr>
          <w:rFonts w:ascii="Times New Roman" w:hAnsi="Times New Roman" w:cs="Times New Roman"/>
          <w:sz w:val="24"/>
          <w:szCs w:val="24"/>
        </w:rPr>
        <w:t xml:space="preserve">. Those with grade orientation may end up losing interest in the course they are undertaking but however improvise other means of ensuring they pass their exams. However, learning orientation will keep the student focused on the main idea which is gaining the necessary information needed to apply later in their career. </w:t>
      </w:r>
      <w:proofErr w:type="gramStart"/>
      <w:r w:rsidRPr="000034AC">
        <w:rPr>
          <w:rFonts w:ascii="Times New Roman" w:hAnsi="Times New Roman" w:cs="Times New Roman"/>
          <w:sz w:val="24"/>
          <w:szCs w:val="24"/>
        </w:rPr>
        <w:t>However</w:t>
      </w:r>
      <w:proofErr w:type="gramEnd"/>
      <w:r w:rsidRPr="000034AC">
        <w:rPr>
          <w:rFonts w:ascii="Times New Roman" w:hAnsi="Times New Roman" w:cs="Times New Roman"/>
          <w:sz w:val="24"/>
          <w:szCs w:val="24"/>
        </w:rPr>
        <w:t xml:space="preserve"> since the notion in the current education system is to get good grades, students tend to opt to deal with easier questions. This eliminates their need to challenge and improve themselves thus limiting their intellectual exploration. In this light, </w:t>
      </w:r>
      <w:r w:rsidRPr="000034AC">
        <w:rPr>
          <w:rFonts w:ascii="Times New Roman" w:hAnsi="Times New Roman" w:cs="Times New Roman"/>
          <w:sz w:val="24"/>
          <w:szCs w:val="24"/>
        </w:rPr>
        <w:lastRenderedPageBreak/>
        <w:t xml:space="preserve">grades are arguably degrading the quality of a student’s mentality. Alfie Kohn blames the system for having reduced the need to recognize student’s creativity. </w:t>
      </w:r>
    </w:p>
    <w:p w14:paraId="0FFA4F4A" w14:textId="77777777" w:rsidR="00D84605" w:rsidRPr="000034AC" w:rsidRDefault="00D84605" w:rsidP="00D00BA1">
      <w:pPr>
        <w:spacing w:line="480" w:lineRule="auto"/>
        <w:ind w:firstLine="720"/>
        <w:rPr>
          <w:rFonts w:ascii="Times New Roman" w:hAnsi="Times New Roman" w:cs="Times New Roman"/>
          <w:sz w:val="24"/>
          <w:szCs w:val="24"/>
        </w:rPr>
      </w:pPr>
      <w:r w:rsidRPr="000034AC">
        <w:rPr>
          <w:rFonts w:ascii="Times New Roman" w:hAnsi="Times New Roman" w:cs="Times New Roman"/>
          <w:sz w:val="24"/>
          <w:szCs w:val="24"/>
        </w:rPr>
        <w:t>As a matter of fact, this book makes a good point paying attention to the notion that the nature of individuals’ abilities contributes to their will to learn certain things. Standardized testing forms the basis for pointing out the academic prowess of people. This verdict is biased in the sense that the entire means of testing do not take into account showing where a student’s strengths lie. This suggests that grades are not a reliable means of judging students. It is limited to investigating whatever skills the teacher decided to test. In a nutshell, what matters is not the level to which a student is conversant with their classwork but their level of preparedness for that test. Rather than just awarding marks to students and giving grades, teachers should also consider having conversations with students on what is expected of them at the end of learning each topic. Additionally, tutors should never ignore the need to explain to students the objective of each study and how it applies in real life. This improves the imagination of the student through giving them a better mental picture of what is going on in class.</w:t>
      </w:r>
    </w:p>
    <w:p w14:paraId="10C085C1" w14:textId="77777777" w:rsidR="00D84605" w:rsidRPr="000034AC" w:rsidRDefault="00D84605" w:rsidP="00D00BA1">
      <w:pPr>
        <w:spacing w:line="480" w:lineRule="auto"/>
        <w:ind w:firstLine="720"/>
        <w:rPr>
          <w:rFonts w:ascii="Times New Roman" w:hAnsi="Times New Roman" w:cs="Times New Roman"/>
          <w:sz w:val="24"/>
          <w:szCs w:val="24"/>
        </w:rPr>
      </w:pPr>
      <w:r w:rsidRPr="000034AC">
        <w:rPr>
          <w:rFonts w:ascii="Times New Roman" w:hAnsi="Times New Roman" w:cs="Times New Roman"/>
          <w:sz w:val="24"/>
          <w:szCs w:val="24"/>
        </w:rPr>
        <w:t xml:space="preserve">They say that education is not a preparation for life but, itself is life. The logic of this saying is that people do not finish their studies then begin their life adventure. Instead, people need to explore with education noting their strengths and working on their weaknesses for a better self in future. This is obviously everybody’s aim, to stay focused on constructing a personality that can accomplish a good life in the long run. Public education uses grades as an instrument of control in school. Flaws in examinations result in consequences that pressurize scholars in the name of pushing them out of their comfort zone. However, it is discernible that the system is reluctant to change and this has cost people their destinies. Talents are like resources that can go to waste if not invested. Adjustments need to be made on the teaching </w:t>
      </w:r>
      <w:r w:rsidRPr="000034AC">
        <w:rPr>
          <w:rFonts w:ascii="Times New Roman" w:hAnsi="Times New Roman" w:cs="Times New Roman"/>
          <w:sz w:val="24"/>
          <w:szCs w:val="24"/>
        </w:rPr>
        <w:lastRenderedPageBreak/>
        <w:t xml:space="preserve">philosophy in place since it is failing terribly or in other words not letting people live up to their potential. More time needs to be taken to focus on building the abilities that the young people already have. </w:t>
      </w:r>
    </w:p>
    <w:p w14:paraId="44D7F59C" w14:textId="77777777" w:rsidR="00D84605" w:rsidRPr="000034AC" w:rsidRDefault="00D84605" w:rsidP="00D00BA1">
      <w:pPr>
        <w:spacing w:line="480" w:lineRule="auto"/>
        <w:ind w:firstLine="720"/>
        <w:rPr>
          <w:rFonts w:ascii="Times New Roman" w:hAnsi="Times New Roman" w:cs="Times New Roman"/>
          <w:sz w:val="24"/>
          <w:szCs w:val="24"/>
        </w:rPr>
      </w:pPr>
      <w:r w:rsidRPr="000034AC">
        <w:rPr>
          <w:rFonts w:ascii="Times New Roman" w:hAnsi="Times New Roman" w:cs="Times New Roman"/>
          <w:sz w:val="24"/>
          <w:szCs w:val="24"/>
        </w:rPr>
        <w:t>Children love to have good learning experience and practicality in the things they do. When comes to instilling content alone, it might get boring since scholars perceive information according to relevance. What does not make sense to them, they disregard it and move on only worried about the fact that it may appear in a question paper. Even when they seek clarification, it will only be because they dread failing the exams and facing the consequences. In “Against School” by John Taylor Gatto we are introduced to the issue that teachers have been unable to consider in their method of teaching. They fail to emphasize on the most important attributes which are; curiosity, adventure, youthfulness and resilience.</w:t>
      </w:r>
    </w:p>
    <w:p w14:paraId="2BF639DD" w14:textId="77777777" w:rsidR="00D84605" w:rsidRPr="000034AC" w:rsidRDefault="00D84605" w:rsidP="00D00BA1">
      <w:pPr>
        <w:spacing w:line="480" w:lineRule="auto"/>
        <w:ind w:firstLine="720"/>
        <w:rPr>
          <w:rFonts w:ascii="Times New Roman" w:hAnsi="Times New Roman" w:cs="Times New Roman"/>
          <w:sz w:val="24"/>
          <w:szCs w:val="24"/>
        </w:rPr>
      </w:pPr>
      <w:r w:rsidRPr="000034AC">
        <w:rPr>
          <w:rFonts w:ascii="Times New Roman" w:hAnsi="Times New Roman" w:cs="Times New Roman"/>
          <w:sz w:val="24"/>
          <w:szCs w:val="24"/>
        </w:rPr>
        <w:t>School means something distinct from education. Traditionally, people grew up getting prepared for the kind of life they were to face in their future endeavors. Through this informal education, individuals learned to embrace the way of life that existed and this way; they got creative along the field they were nurtured along. Apprenticeship was one of the most used methods of passing on information and skills. The practicality of this mode of instruction is responsible for the remarkable revolution that took place in the course of history. This existing mode of the study limits the skills gotten in school to handling things in corporations. The possibility to make one’s brand, the desire to make inventions and improve the current state of affairs is never taught in class. Leaving it to the students to decide on how to go about such matters is not fair either, the school system should provide for incubating the ideas that learners want to try out.</w:t>
      </w:r>
    </w:p>
    <w:p w14:paraId="2016A51C" w14:textId="77777777" w:rsidR="007438AD" w:rsidRPr="000034AC" w:rsidRDefault="00D84605" w:rsidP="00D00BA1">
      <w:pPr>
        <w:spacing w:line="480" w:lineRule="auto"/>
        <w:ind w:firstLine="720"/>
        <w:rPr>
          <w:rFonts w:ascii="Times New Roman" w:hAnsi="Times New Roman" w:cs="Times New Roman"/>
          <w:sz w:val="24"/>
          <w:szCs w:val="24"/>
        </w:rPr>
      </w:pPr>
      <w:r w:rsidRPr="000034AC">
        <w:rPr>
          <w:rFonts w:ascii="Times New Roman" w:hAnsi="Times New Roman" w:cs="Times New Roman"/>
          <w:sz w:val="24"/>
          <w:szCs w:val="24"/>
        </w:rPr>
        <w:lastRenderedPageBreak/>
        <w:t xml:space="preserve">The public education system by itself favors some students. What is needed is to account for the rest of the students too while grouping </w:t>
      </w:r>
      <w:r w:rsidR="007438AD" w:rsidRPr="000034AC">
        <w:rPr>
          <w:rFonts w:ascii="Times New Roman" w:hAnsi="Times New Roman" w:cs="Times New Roman"/>
          <w:sz w:val="24"/>
          <w:szCs w:val="24"/>
        </w:rPr>
        <w:t>those</w:t>
      </w:r>
      <w:r w:rsidRPr="000034AC">
        <w:rPr>
          <w:rFonts w:ascii="Times New Roman" w:hAnsi="Times New Roman" w:cs="Times New Roman"/>
          <w:sz w:val="24"/>
          <w:szCs w:val="24"/>
        </w:rPr>
        <w:t xml:space="preserve"> regarding common interests. When each student is in a category that they rightfully belong, passion will drive their yearning for learning, and as a result, teachers won’t need any instrument of control. The world where everyone loves what they do is bound to bring about the integration of ideas, and as a result, innovation is likely to come about. The environment has a significant role to play in the advancement of people’s creativity. Bringing together people of similar interests and guiding them to a particular goal can inspire inventions as well as discourage comfort zones because the level of competence and passion is high in each and every student.</w:t>
      </w:r>
    </w:p>
    <w:p w14:paraId="1FC8E423" w14:textId="77777777" w:rsidR="00D84605" w:rsidRPr="000034AC" w:rsidRDefault="00D84605" w:rsidP="00D00BA1">
      <w:pPr>
        <w:spacing w:line="480" w:lineRule="auto"/>
        <w:ind w:firstLine="720"/>
        <w:rPr>
          <w:rFonts w:ascii="Times New Roman" w:hAnsi="Times New Roman" w:cs="Times New Roman"/>
          <w:sz w:val="24"/>
          <w:szCs w:val="24"/>
        </w:rPr>
      </w:pPr>
      <w:r w:rsidRPr="000034AC">
        <w:rPr>
          <w:rFonts w:ascii="Times New Roman" w:hAnsi="Times New Roman" w:cs="Times New Roman"/>
          <w:sz w:val="24"/>
          <w:szCs w:val="24"/>
        </w:rPr>
        <w:t xml:space="preserve"> Students have a lot to gain from a system like this, first; they are very likely to stay focused, and second, they will learn from each other. The flow of ideas among scholars makes it easy for the teacher to set a reasonably challenging pace that will improve the quality of students thinking.</w:t>
      </w:r>
      <w:r w:rsidR="007438AD" w:rsidRPr="000034AC">
        <w:rPr>
          <w:rFonts w:ascii="Times New Roman" w:hAnsi="Times New Roman" w:cs="Times New Roman"/>
          <w:sz w:val="24"/>
          <w:szCs w:val="24"/>
        </w:rPr>
        <w:t xml:space="preserve"> In practical courses like engineering, integration of various scholars can make group activities very productive. This is because it is a vast field and the more brains behind the projects set forth, the better the results to expect. Revolution comes as a result of instances where various people who are passionate work to achieve a common goal.</w:t>
      </w:r>
      <w:r w:rsidR="008147FA" w:rsidRPr="000034AC">
        <w:rPr>
          <w:rFonts w:ascii="Times New Roman" w:hAnsi="Times New Roman" w:cs="Times New Roman"/>
          <w:sz w:val="24"/>
          <w:szCs w:val="24"/>
        </w:rPr>
        <w:t xml:space="preserve"> Grades do not allow for practicality in education. Students consider working harder for better grades as more important than practicing the academic content practically. Shouldn’t school be the place where you learn how to go about your field rather than just a place that tells you how high you have scored? Well, a lot is left to the student to figure out how to strike a balance between the two. </w:t>
      </w:r>
    </w:p>
    <w:p w14:paraId="78E4D8B2" w14:textId="77777777" w:rsidR="007A3286" w:rsidRPr="000034AC" w:rsidRDefault="00D84605" w:rsidP="00D00BA1">
      <w:pPr>
        <w:spacing w:line="480" w:lineRule="auto"/>
        <w:ind w:firstLine="720"/>
        <w:rPr>
          <w:rFonts w:ascii="Times New Roman" w:hAnsi="Times New Roman" w:cs="Times New Roman"/>
          <w:sz w:val="24"/>
          <w:szCs w:val="24"/>
        </w:rPr>
      </w:pPr>
      <w:r w:rsidRPr="000034AC">
        <w:rPr>
          <w:rFonts w:ascii="Times New Roman" w:hAnsi="Times New Roman" w:cs="Times New Roman"/>
          <w:sz w:val="24"/>
          <w:szCs w:val="24"/>
        </w:rPr>
        <w:t xml:space="preserve">In summary, what the education system provides is sometimes very distinct from what a student has to offer. Limiting one to the curriculum and grades has deprived young people of </w:t>
      </w:r>
      <w:r w:rsidRPr="000034AC">
        <w:rPr>
          <w:rFonts w:ascii="Times New Roman" w:hAnsi="Times New Roman" w:cs="Times New Roman"/>
          <w:sz w:val="24"/>
          <w:szCs w:val="24"/>
        </w:rPr>
        <w:lastRenderedPageBreak/>
        <w:t xml:space="preserve">intellectual adventure. Therefore, incorporating sessions for student passions needs to be implemented to allow them to be innovative. </w:t>
      </w:r>
      <w:r w:rsidR="007A3286" w:rsidRPr="000034AC">
        <w:rPr>
          <w:rFonts w:ascii="Times New Roman" w:hAnsi="Times New Roman" w:cs="Times New Roman"/>
          <w:sz w:val="24"/>
          <w:szCs w:val="24"/>
        </w:rPr>
        <w:t xml:space="preserve"> </w:t>
      </w:r>
    </w:p>
    <w:sectPr w:rsidR="007A3286" w:rsidRPr="000034A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7D319" w14:textId="77777777" w:rsidR="003442EA" w:rsidRDefault="003442EA" w:rsidP="00D00BA1">
      <w:pPr>
        <w:spacing w:after="0" w:line="240" w:lineRule="auto"/>
      </w:pPr>
      <w:r>
        <w:separator/>
      </w:r>
    </w:p>
  </w:endnote>
  <w:endnote w:type="continuationSeparator" w:id="0">
    <w:p w14:paraId="65A31CF5" w14:textId="77777777" w:rsidR="003442EA" w:rsidRDefault="003442EA" w:rsidP="00D0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8A393" w14:textId="77777777" w:rsidR="003442EA" w:rsidRDefault="003442EA" w:rsidP="00D00BA1">
      <w:pPr>
        <w:spacing w:after="0" w:line="240" w:lineRule="auto"/>
      </w:pPr>
      <w:r>
        <w:separator/>
      </w:r>
    </w:p>
  </w:footnote>
  <w:footnote w:type="continuationSeparator" w:id="0">
    <w:p w14:paraId="74B6C9CA" w14:textId="77777777" w:rsidR="003442EA" w:rsidRDefault="003442EA" w:rsidP="00D00BA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A3687" w14:textId="77777777" w:rsidR="000034AC" w:rsidRDefault="000034AC" w:rsidP="00E31D1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AC52A" w14:textId="77777777" w:rsidR="00135CD3" w:rsidRDefault="00135CD3" w:rsidP="000034A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6C7A5" w14:textId="77777777" w:rsidR="000034AC" w:rsidRPr="000034AC" w:rsidRDefault="000034AC" w:rsidP="00E31D17">
    <w:pPr>
      <w:pStyle w:val="Header"/>
      <w:framePr w:wrap="none" w:vAnchor="text" w:hAnchor="margin" w:xAlign="right" w:y="1"/>
      <w:rPr>
        <w:rStyle w:val="PageNumber"/>
        <w:rFonts w:ascii="Times New Roman" w:hAnsi="Times New Roman" w:cs="Times New Roman"/>
        <w:sz w:val="24"/>
        <w:szCs w:val="24"/>
      </w:rPr>
    </w:pPr>
    <w:r w:rsidRPr="000034AC">
      <w:rPr>
        <w:rStyle w:val="PageNumber"/>
        <w:rFonts w:ascii="Times New Roman" w:hAnsi="Times New Roman" w:cs="Times New Roman"/>
        <w:sz w:val="24"/>
        <w:szCs w:val="24"/>
      </w:rPr>
      <w:t xml:space="preserve">Trujillo </w:t>
    </w:r>
    <w:r w:rsidRPr="000034AC">
      <w:rPr>
        <w:rStyle w:val="PageNumber"/>
        <w:rFonts w:ascii="Times New Roman" w:hAnsi="Times New Roman" w:cs="Times New Roman"/>
        <w:sz w:val="24"/>
        <w:szCs w:val="24"/>
      </w:rPr>
      <w:fldChar w:fldCharType="begin"/>
    </w:r>
    <w:r w:rsidRPr="000034AC">
      <w:rPr>
        <w:rStyle w:val="PageNumber"/>
        <w:rFonts w:ascii="Times New Roman" w:hAnsi="Times New Roman" w:cs="Times New Roman"/>
        <w:sz w:val="24"/>
        <w:szCs w:val="24"/>
      </w:rPr>
      <w:instrText xml:space="preserve">PAGE  </w:instrText>
    </w:r>
    <w:r w:rsidRPr="000034AC">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w:t>
    </w:r>
    <w:r w:rsidRPr="000034AC">
      <w:rPr>
        <w:rStyle w:val="PageNumber"/>
        <w:rFonts w:ascii="Times New Roman" w:hAnsi="Times New Roman" w:cs="Times New Roman"/>
        <w:sz w:val="24"/>
        <w:szCs w:val="24"/>
      </w:rPr>
      <w:fldChar w:fldCharType="end"/>
    </w:r>
  </w:p>
  <w:p w14:paraId="6A45BB90" w14:textId="77777777" w:rsidR="00D00BA1" w:rsidRPr="00D00BA1" w:rsidRDefault="00D00BA1" w:rsidP="000034AC">
    <w:pPr>
      <w:pStyle w:val="Header"/>
      <w:spacing w:line="480" w:lineRule="auto"/>
      <w:ind w:right="360"/>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A5"/>
    <w:rsid w:val="000034AC"/>
    <w:rsid w:val="000141C7"/>
    <w:rsid w:val="000633D0"/>
    <w:rsid w:val="00135CD3"/>
    <w:rsid w:val="002B7515"/>
    <w:rsid w:val="003442EA"/>
    <w:rsid w:val="003870D0"/>
    <w:rsid w:val="003F4711"/>
    <w:rsid w:val="004A2414"/>
    <w:rsid w:val="005D3DC3"/>
    <w:rsid w:val="00656DC7"/>
    <w:rsid w:val="007438AD"/>
    <w:rsid w:val="007A3286"/>
    <w:rsid w:val="008147FA"/>
    <w:rsid w:val="0083332A"/>
    <w:rsid w:val="008A28CB"/>
    <w:rsid w:val="00A00D82"/>
    <w:rsid w:val="00A06E12"/>
    <w:rsid w:val="00A51C93"/>
    <w:rsid w:val="00A76D0F"/>
    <w:rsid w:val="00A97A26"/>
    <w:rsid w:val="00AA5075"/>
    <w:rsid w:val="00B61989"/>
    <w:rsid w:val="00BA426B"/>
    <w:rsid w:val="00CB4C9E"/>
    <w:rsid w:val="00D00BA1"/>
    <w:rsid w:val="00D3452D"/>
    <w:rsid w:val="00D47BB3"/>
    <w:rsid w:val="00D84605"/>
    <w:rsid w:val="00DC2D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408D"/>
  <w15:chartTrackingRefBased/>
  <w15:docId w15:val="{71BF729D-EF89-4456-8BEC-4EB7EB5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BA1"/>
  </w:style>
  <w:style w:type="paragraph" w:styleId="Footer">
    <w:name w:val="footer"/>
    <w:basedOn w:val="Normal"/>
    <w:link w:val="FooterChar"/>
    <w:uiPriority w:val="99"/>
    <w:unhideWhenUsed/>
    <w:rsid w:val="00D00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BA1"/>
  </w:style>
  <w:style w:type="character" w:styleId="PageNumber">
    <w:name w:val="page number"/>
    <w:basedOn w:val="DefaultParagraphFont"/>
    <w:uiPriority w:val="99"/>
    <w:semiHidden/>
    <w:unhideWhenUsed/>
    <w:rsid w:val="0000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1176</Words>
  <Characters>6706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Onesmus Kamankura</dc:creator>
  <cp:keywords/>
  <dc:description/>
  <cp:lastModifiedBy>stephanietrujillo8@yahoo.com</cp:lastModifiedBy>
  <cp:revision>2</cp:revision>
  <dcterms:created xsi:type="dcterms:W3CDTF">2017-02-22T20:20:00Z</dcterms:created>
  <dcterms:modified xsi:type="dcterms:W3CDTF">2017-02-22T20:20:00Z</dcterms:modified>
</cp:coreProperties>
</file>